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B4" w:rsidRPr="0076634A" w:rsidRDefault="001A29B4" w:rsidP="001A29B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25pt;margin-top:-6.6pt;width:53.95pt;height:36.45pt;z-index:-251659776;mso-wrap-distance-left:9.05pt;mso-wrap-distance-right:9.05pt" o:allowincell="f" filled="t" strokeweight=".5pt">
            <v:fill color2="black"/>
            <v:imagedata r:id="rId7" o:title=""/>
          </v:shape>
          <o:OLEObject Type="Embed" ProgID="Word.Picture.8" ShapeID="_x0000_s1026" DrawAspect="Content" ObjectID="_1443771141" r:id="rId8"/>
        </w:pict>
      </w:r>
    </w:p>
    <w:p w:rsidR="001A29B4" w:rsidRPr="0076634A" w:rsidRDefault="001A29B4" w:rsidP="001A29B4"/>
    <w:p w:rsidR="001A29B4" w:rsidRPr="0076634A" w:rsidRDefault="001A29B4" w:rsidP="001A29B4">
      <w:pPr>
        <w:pStyle w:val="Titolo"/>
        <w:rPr>
          <w:b/>
          <w:smallCaps/>
          <w:shadow/>
          <w:spacing w:val="20"/>
          <w:sz w:val="30"/>
        </w:rPr>
      </w:pPr>
      <w:r w:rsidRPr="001332A6">
        <w:rPr>
          <w:noProof/>
          <w:sz w:val="20"/>
        </w:rPr>
        <w:pict>
          <v:shape id="_x0000_s1027" type="#_x0000_t75" style="position:absolute;left:0;text-align:left;margin-left:444.35pt;margin-top:3.75pt;width:41.25pt;height:42.4pt;z-index:251657728;mso-wrap-distance-left:9.05pt;mso-wrap-distance-right:9.05pt" o:allowincell="f" filled="t" strokeweight=".5pt">
            <v:fill color2="black"/>
            <v:imagedata r:id="rId9" o:title=""/>
          </v:shape>
          <o:OLEObject Type="Embed" ProgID="Immagine" ShapeID="_x0000_s1027" DrawAspect="Content" ObjectID="_1443771142" r:id="rId10"/>
        </w:pict>
      </w:r>
      <w:r w:rsidR="000E05A4"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16510</wp:posOffset>
            </wp:positionV>
            <wp:extent cx="666750" cy="666750"/>
            <wp:effectExtent l="19050" t="0" r="0" b="0"/>
            <wp:wrapNone/>
            <wp:docPr id="4" name="Immagine 9" descr="D:\scuola\logo 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:\scuola\logo i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9FBFA"/>
                        </a:clrFrom>
                        <a:clrTo>
                          <a:srgbClr val="F9FBFA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634A">
        <w:rPr>
          <w:b/>
          <w:smallCaps/>
          <w:shadow/>
          <w:spacing w:val="20"/>
          <w:sz w:val="30"/>
        </w:rPr>
        <w:t xml:space="preserve">     Istituto  Comprensivo  di  San  Secondo P.se</w:t>
      </w:r>
    </w:p>
    <w:p w:rsidR="001A29B4" w:rsidRPr="0076634A" w:rsidRDefault="001A29B4" w:rsidP="001A29B4">
      <w:pPr>
        <w:pStyle w:val="Titolo"/>
        <w:rPr>
          <w:rFonts w:ascii="Verdana" w:hAnsi="Verdana"/>
          <w:b/>
          <w:sz w:val="12"/>
        </w:rPr>
      </w:pPr>
      <w:r w:rsidRPr="0076634A">
        <w:rPr>
          <w:rFonts w:ascii="Verdana" w:hAnsi="Verdana"/>
          <w:sz w:val="12"/>
        </w:rPr>
        <w:t xml:space="preserve">         SCUOLE DELL’INFANZIA, PRIMARIE E SECONDARIE DI 1° GRADO di </w:t>
      </w:r>
      <w:r w:rsidRPr="0076634A">
        <w:rPr>
          <w:rFonts w:ascii="Verdana" w:hAnsi="Verdana"/>
          <w:b/>
          <w:sz w:val="12"/>
        </w:rPr>
        <w:t>SAN SECONDO, SORAGNA E ROCCABIANCA</w:t>
      </w:r>
    </w:p>
    <w:p w:rsidR="001A29B4" w:rsidRPr="0076634A" w:rsidRDefault="001A29B4" w:rsidP="001A29B4">
      <w:pPr>
        <w:pStyle w:val="Titolo"/>
        <w:rPr>
          <w:rFonts w:ascii="Arial" w:hAnsi="Arial"/>
          <w:b/>
          <w:smallCaps/>
          <w:sz w:val="18"/>
          <w:u w:val="single"/>
        </w:rPr>
      </w:pPr>
      <w:r w:rsidRPr="0076634A">
        <w:rPr>
          <w:rFonts w:ascii="Arial" w:hAnsi="Arial"/>
          <w:b/>
          <w:smallCaps/>
          <w:sz w:val="18"/>
        </w:rPr>
        <w:t xml:space="preserve">         </w:t>
      </w:r>
      <w:r w:rsidRPr="0076634A">
        <w:rPr>
          <w:rFonts w:ascii="Arial" w:hAnsi="Arial"/>
          <w:b/>
          <w:smallCaps/>
          <w:sz w:val="18"/>
          <w:u w:val="single"/>
        </w:rPr>
        <w:t>C e n t r o    T e r r i t o r i a l e     P e r m a n e n t e   per   l’istruzione   degli   adulti</w:t>
      </w:r>
    </w:p>
    <w:p w:rsidR="001A29B4" w:rsidRPr="0076634A" w:rsidRDefault="001A29B4" w:rsidP="001A29B4">
      <w:pPr>
        <w:pStyle w:val="Sottotitolo"/>
        <w:rPr>
          <w:sz w:val="18"/>
        </w:rPr>
      </w:pPr>
      <w:r w:rsidRPr="0076634A">
        <w:rPr>
          <w:sz w:val="18"/>
        </w:rPr>
        <w:t xml:space="preserve">        Prov. PARMA - CAP 43017 - P.le Bernini, 11 -  Tel. 0521-872151/ 872152 - Fax 0521-371004</w:t>
      </w:r>
    </w:p>
    <w:p w:rsidR="001A29B4" w:rsidRPr="0076634A" w:rsidRDefault="001A29B4" w:rsidP="001A29B4">
      <w:pPr>
        <w:pStyle w:val="Sottotitolo"/>
        <w:rPr>
          <w:sz w:val="20"/>
        </w:rPr>
      </w:pPr>
      <w:r w:rsidRPr="0076634A">
        <w:rPr>
          <w:sz w:val="20"/>
        </w:rPr>
        <w:t xml:space="preserve">        E-mail: </w:t>
      </w:r>
      <w:hyperlink r:id="rId12" w:history="1">
        <w:r w:rsidRPr="0076634A">
          <w:rPr>
            <w:rStyle w:val="Collegamentoipertestuale"/>
            <w:sz w:val="20"/>
          </w:rPr>
          <w:t>sesanse</w:t>
        </w:r>
        <w:bookmarkStart w:id="0" w:name="_Hlt143948747"/>
        <w:r w:rsidRPr="0076634A">
          <w:rPr>
            <w:rStyle w:val="Collegamentoipertestuale"/>
            <w:sz w:val="20"/>
          </w:rPr>
          <w:t>c</w:t>
        </w:r>
        <w:bookmarkEnd w:id="0"/>
        <w:r w:rsidRPr="0076634A">
          <w:rPr>
            <w:rStyle w:val="Collegamentoipertestuale"/>
            <w:sz w:val="20"/>
          </w:rPr>
          <w:t>@provincia.parma.it</w:t>
        </w:r>
      </w:hyperlink>
      <w:r w:rsidRPr="0076634A">
        <w:rPr>
          <w:sz w:val="20"/>
        </w:rPr>
        <w:t xml:space="preserve"> – Sito web: </w:t>
      </w:r>
      <w:hyperlink r:id="rId13" w:history="1">
        <w:r w:rsidRPr="0076634A">
          <w:rPr>
            <w:rStyle w:val="Collegamentoipertestuale"/>
            <w:sz w:val="20"/>
          </w:rPr>
          <w:t>www.icsanseco</w:t>
        </w:r>
        <w:bookmarkStart w:id="1" w:name="_Hlt143948768"/>
        <w:r w:rsidRPr="0076634A">
          <w:rPr>
            <w:rStyle w:val="Collegamentoipertestuale"/>
            <w:sz w:val="20"/>
          </w:rPr>
          <w:t>n</w:t>
        </w:r>
        <w:bookmarkEnd w:id="1"/>
        <w:r w:rsidRPr="0076634A">
          <w:rPr>
            <w:rStyle w:val="Collegamentoipertestuale"/>
            <w:sz w:val="20"/>
          </w:rPr>
          <w:t>doparmense.it</w:t>
        </w:r>
      </w:hyperlink>
      <w:r w:rsidRPr="0076634A">
        <w:rPr>
          <w:sz w:val="20"/>
        </w:rPr>
        <w:t xml:space="preserve">  </w:t>
      </w:r>
    </w:p>
    <w:p w:rsidR="001A29B4" w:rsidRPr="0076634A" w:rsidRDefault="001A29B4" w:rsidP="001A29B4">
      <w:pPr>
        <w:pStyle w:val="Titolo3"/>
      </w:pPr>
    </w:p>
    <w:p w:rsidR="001A29B4" w:rsidRPr="005453EE" w:rsidRDefault="001A29B4" w:rsidP="001A29B4"/>
    <w:p w:rsidR="00840235" w:rsidRDefault="00840235" w:rsidP="00FF578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1A29B4">
        <w:rPr>
          <w:b/>
          <w:color w:val="000000"/>
        </w:rPr>
        <w:t>PIANO EDUCATIVO INDIVIDUALIZZATO</w:t>
      </w:r>
    </w:p>
    <w:p w:rsidR="001A29B4" w:rsidRPr="001A29B4" w:rsidRDefault="001A29B4" w:rsidP="00FF578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FF5785" w:rsidRPr="001A29B4" w:rsidRDefault="00FF5785" w:rsidP="00FF5785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778"/>
      </w:tblGrid>
      <w:tr w:rsidR="00840235" w:rsidRPr="003C0C07" w:rsidTr="003C0C07">
        <w:trPr>
          <w:trHeight w:val="3517"/>
          <w:jc w:val="center"/>
        </w:trPr>
        <w:tc>
          <w:tcPr>
            <w:tcW w:w="9778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ISTITUZIONE SCOLASTICA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_____________________________________________________________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SEDE FREQUENTATA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___________________________________________________________________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ANNO SCOLASTICO 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CLASSE FREQUENTATA 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COGNOME _________________________________________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NOME ____________________________</w:t>
            </w:r>
            <w:r w:rsidR="001A29B4" w:rsidRPr="003C0C07">
              <w:rPr>
                <w:color w:val="000000"/>
              </w:rPr>
              <w:t>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LUOGO DI NASCITA _________________________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PROVINCIA 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DATA NASCITA ___________________________</w:t>
            </w:r>
          </w:p>
          <w:p w:rsidR="00840235" w:rsidRPr="003C0C07" w:rsidRDefault="00840235" w:rsidP="003C0C07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</w:rPr>
            </w:pPr>
            <w:r w:rsidRPr="003C0C07">
              <w:rPr>
                <w:color w:val="000000"/>
              </w:rPr>
              <w:t>RESIDENZA __________________________________________________________</w:t>
            </w:r>
          </w:p>
        </w:tc>
      </w:tr>
    </w:tbl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1. </w:t>
      </w:r>
      <w:r w:rsidRPr="001A29B4">
        <w:rPr>
          <w:color w:val="000000"/>
        </w:rPr>
        <w:t>Caratteristiche della classe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Sezione 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Numero di ore settimanali di lezione __________________________________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Organizzazione dell’orario giornaliero con indicazione delle pause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Numero di alunni frequentanti 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di cui in situazione di handicap 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Caratteristiche della classe in relazione all’accoglienza dell’allievo in situazione di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handicap: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lastRenderedPageBreak/>
        <w:t>Risorse umane a sostegno del processo di integrazione, in aggiunta ai docenti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disciplinari assegnati alla classe: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• Docente specializzato per il sostegno</w:t>
      </w:r>
      <w:r w:rsidR="001A29B4">
        <w:rPr>
          <w:color w:val="000000"/>
        </w:rPr>
        <w:tab/>
      </w:r>
      <w:r w:rsidR="001A29B4">
        <w:rPr>
          <w:color w:val="000000"/>
        </w:rPr>
        <w:tab/>
      </w:r>
      <w:r w:rsidRPr="001A29B4">
        <w:rPr>
          <w:color w:val="000000"/>
        </w:rPr>
        <w:t>n. ore settimanali</w:t>
      </w:r>
      <w:r w:rsidR="001A29B4">
        <w:rPr>
          <w:color w:val="000000"/>
        </w:rPr>
        <w:tab/>
      </w:r>
      <w:r w:rsidRPr="001A29B4">
        <w:rPr>
          <w:color w:val="000000"/>
        </w:rPr>
        <w:t>_________</w:t>
      </w: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 xml:space="preserve">• Personale educativo assistenziale </w:t>
      </w:r>
      <w:r w:rsidR="001A29B4">
        <w:rPr>
          <w:color w:val="000000"/>
        </w:rPr>
        <w:tab/>
      </w:r>
      <w:r w:rsidR="001A29B4">
        <w:rPr>
          <w:color w:val="000000"/>
        </w:rPr>
        <w:tab/>
      </w:r>
      <w:r w:rsidR="001A29B4">
        <w:rPr>
          <w:color w:val="000000"/>
        </w:rPr>
        <w:tab/>
      </w:r>
      <w:r w:rsidRPr="001A29B4">
        <w:rPr>
          <w:color w:val="000000"/>
        </w:rPr>
        <w:t xml:space="preserve">n. ore settimanali </w:t>
      </w:r>
      <w:r w:rsidR="001A29B4">
        <w:rPr>
          <w:color w:val="000000"/>
        </w:rPr>
        <w:tab/>
      </w:r>
      <w:r w:rsidRPr="001A29B4">
        <w:rPr>
          <w:color w:val="000000"/>
        </w:rPr>
        <w:t>________</w:t>
      </w:r>
      <w:r w:rsidR="001A29B4">
        <w:rPr>
          <w:color w:val="000000"/>
        </w:rPr>
        <w:t>_</w:t>
      </w:r>
    </w:p>
    <w:p w:rsidR="00840235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 xml:space="preserve">• Altre figure mediatrici (volontario, tutor, …) </w:t>
      </w:r>
      <w:r w:rsidR="001A29B4">
        <w:rPr>
          <w:color w:val="000000"/>
        </w:rPr>
        <w:tab/>
      </w:r>
      <w:r w:rsidRPr="001A29B4">
        <w:rPr>
          <w:color w:val="000000"/>
        </w:rPr>
        <w:t>n. ore settimanali</w:t>
      </w:r>
      <w:r w:rsidR="001A29B4">
        <w:rPr>
          <w:color w:val="000000"/>
        </w:rPr>
        <w:tab/>
      </w:r>
      <w:r w:rsidRPr="001A29B4">
        <w:rPr>
          <w:color w:val="000000"/>
        </w:rPr>
        <w:t>________</w:t>
      </w:r>
      <w:r w:rsidR="001A29B4">
        <w:rPr>
          <w:color w:val="000000"/>
        </w:rPr>
        <w:t>_</w:t>
      </w:r>
    </w:p>
    <w:p w:rsidR="001A29B4" w:rsidRPr="001A29B4" w:rsidRDefault="001A29B4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1A29B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2. </w:t>
      </w:r>
      <w:r w:rsidRPr="001A29B4">
        <w:rPr>
          <w:color w:val="000000"/>
        </w:rPr>
        <w:t>L’alunno/a utilizza (descrivere se utilizza trasporti speciali con o senza</w:t>
      </w:r>
      <w:r w:rsidR="005E3261">
        <w:rPr>
          <w:color w:val="000000"/>
        </w:rPr>
        <w:t xml:space="preserve"> </w:t>
      </w:r>
      <w:r w:rsidRPr="001A29B4">
        <w:rPr>
          <w:color w:val="000000"/>
        </w:rPr>
        <w:t>accompagnatore; particolari strumenti e/o ausili sia per gli apprendimenti che per</w:t>
      </w:r>
      <w:r w:rsidR="005E3261">
        <w:rPr>
          <w:color w:val="000000"/>
        </w:rPr>
        <w:t xml:space="preserve"> </w:t>
      </w:r>
      <w:r w:rsidRPr="001A29B4">
        <w:rPr>
          <w:color w:val="000000"/>
        </w:rPr>
        <w:t>le autonomie,etc.)</w:t>
      </w: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259"/>
        <w:gridCol w:w="629"/>
        <w:gridCol w:w="734"/>
      </w:tblGrid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La mensa saltuariamente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La mensa tutti i giorni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trasporto speciale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trasporto speciale con accompagnatore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L’ascensore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bagno attrezzato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La carrozzella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banco speciale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calcolatore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Il calcolatore con ausili particolari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L’ambiente di riposo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Strumenti e ausili particolari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  <w:tr w:rsidR="00840235" w:rsidRPr="003C0C07" w:rsidTr="003C0C07">
        <w:trPr>
          <w:jc w:val="center"/>
        </w:trPr>
        <w:tc>
          <w:tcPr>
            <w:tcW w:w="325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Altro</w:t>
            </w:r>
          </w:p>
        </w:tc>
        <w:tc>
          <w:tcPr>
            <w:tcW w:w="629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Sì</w:t>
            </w:r>
          </w:p>
        </w:tc>
        <w:tc>
          <w:tcPr>
            <w:tcW w:w="734" w:type="dxa"/>
          </w:tcPr>
          <w:p w:rsidR="00840235" w:rsidRPr="003C0C07" w:rsidRDefault="00840235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NO</w:t>
            </w:r>
          </w:p>
        </w:tc>
      </w:tr>
    </w:tbl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3. </w:t>
      </w:r>
      <w:r w:rsidRPr="001A29B4">
        <w:rPr>
          <w:color w:val="000000"/>
        </w:rPr>
        <w:t>Frequenza settimanale dell’alunno</w:t>
      </w: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A455AB" w:rsidRPr="001A29B4" w:rsidRDefault="00A455AB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⁮Orario scolastico completo</w:t>
      </w:r>
    </w:p>
    <w:p w:rsidR="00840235" w:rsidRPr="001A29B4" w:rsidRDefault="00A455AB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⁯</w:t>
      </w:r>
      <w:r w:rsidR="00840235" w:rsidRPr="001A29B4">
        <w:rPr>
          <w:color w:val="000000"/>
        </w:rPr>
        <w:t>Orario scolastico ridotto</w:t>
      </w:r>
    </w:p>
    <w:p w:rsidR="00A455AB" w:rsidRPr="001A29B4" w:rsidRDefault="00A455AB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Se ridotto spiegare le motivazioni e/o le attività svolte fuori dalla scuola in orario</w:t>
      </w: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scolastico ____________________________________________________________</w:t>
      </w:r>
    </w:p>
    <w:p w:rsidR="00840235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5E3261" w:rsidRPr="001A29B4" w:rsidRDefault="005E3261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4. </w:t>
      </w:r>
      <w:r w:rsidRPr="001A29B4">
        <w:rPr>
          <w:color w:val="000000"/>
        </w:rPr>
        <w:t>Modalità organizzative delle attività programmate all’interno della scuola ed orario</w:t>
      </w: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settimanale della classe con indicazione delle discipline (aree disciplinari o settori di</w:t>
      </w: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attività)</w:t>
      </w: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Indicare nella tabella che segue le modalità di integrazione e le aree disciplinari o</w:t>
      </w:r>
    </w:p>
    <w:p w:rsidR="00840235" w:rsidRPr="001A29B4" w:rsidRDefault="00840235" w:rsidP="005E32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settori di attività: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CL </w:t>
      </w:r>
      <w:r w:rsidRPr="001A29B4">
        <w:rPr>
          <w:color w:val="000000"/>
        </w:rPr>
        <w:t xml:space="preserve">= classe intera; </w:t>
      </w:r>
      <w:r w:rsidRPr="001A29B4">
        <w:rPr>
          <w:b/>
          <w:bCs/>
          <w:color w:val="000000"/>
        </w:rPr>
        <w:t xml:space="preserve">G </w:t>
      </w:r>
      <w:r w:rsidRPr="001A29B4">
        <w:rPr>
          <w:color w:val="000000"/>
        </w:rPr>
        <w:t xml:space="preserve">= lavoro di gruppo interno alla classe; </w:t>
      </w:r>
      <w:r w:rsidRPr="001A29B4">
        <w:rPr>
          <w:b/>
          <w:bCs/>
          <w:color w:val="000000"/>
        </w:rPr>
        <w:t>L-CL</w:t>
      </w:r>
      <w:r w:rsidRPr="001A29B4">
        <w:rPr>
          <w:color w:val="000000"/>
        </w:rPr>
        <w:t>= attività di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t xml:space="preserve">laboratorio con la classe; </w:t>
      </w:r>
      <w:r w:rsidRPr="001A29B4">
        <w:rPr>
          <w:b/>
          <w:bCs/>
          <w:color w:val="000000"/>
        </w:rPr>
        <w:t>L-G</w:t>
      </w:r>
      <w:r w:rsidRPr="001A29B4">
        <w:rPr>
          <w:color w:val="000000"/>
        </w:rPr>
        <w:t>= attività di laboratorio anche con alunni di altre classi;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AI </w:t>
      </w:r>
      <w:r w:rsidRPr="001A29B4">
        <w:rPr>
          <w:color w:val="000000"/>
        </w:rPr>
        <w:t>= attività individualizzata in rapporto uno a uno con l’insegnante di sostegno, fuori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lastRenderedPageBreak/>
        <w:t xml:space="preserve">della classe; </w:t>
      </w:r>
      <w:r w:rsidRPr="001A29B4">
        <w:rPr>
          <w:b/>
          <w:bCs/>
          <w:color w:val="000000"/>
        </w:rPr>
        <w:t>A-PG</w:t>
      </w:r>
      <w:r w:rsidRPr="001A29B4">
        <w:rPr>
          <w:color w:val="000000"/>
        </w:rPr>
        <w:t>= attività per piccoli gruppi condotte dal docente di sostegno fuori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t xml:space="preserve">dalla classe; </w:t>
      </w:r>
      <w:r w:rsidRPr="001A29B4">
        <w:rPr>
          <w:b/>
          <w:bCs/>
          <w:color w:val="000000"/>
        </w:rPr>
        <w:t>R</w:t>
      </w:r>
      <w:r w:rsidRPr="001A29B4">
        <w:rPr>
          <w:color w:val="000000"/>
        </w:rPr>
        <w:t xml:space="preserve">= riposo; </w:t>
      </w:r>
      <w:r w:rsidRPr="001A29B4">
        <w:rPr>
          <w:b/>
          <w:bCs/>
          <w:color w:val="000000"/>
        </w:rPr>
        <w:t>RIAB</w:t>
      </w:r>
      <w:r w:rsidRPr="001A29B4">
        <w:rPr>
          <w:color w:val="000000"/>
        </w:rPr>
        <w:t>= riabilitazione o cura.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t>Indicare inoltre se le attività programmate prevedono la presenza di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>DD</w:t>
      </w:r>
      <w:r w:rsidRPr="001A29B4">
        <w:rPr>
          <w:color w:val="000000"/>
        </w:rPr>
        <w:t xml:space="preserve">= Docenti disciplinari, </w:t>
      </w:r>
      <w:r w:rsidRPr="001A29B4">
        <w:rPr>
          <w:b/>
          <w:bCs/>
          <w:color w:val="000000"/>
        </w:rPr>
        <w:t>DS</w:t>
      </w:r>
      <w:r w:rsidRPr="001A29B4">
        <w:rPr>
          <w:color w:val="000000"/>
        </w:rPr>
        <w:t xml:space="preserve">= Docente specializzato per il sostegno; </w:t>
      </w:r>
      <w:r w:rsidRPr="001A29B4">
        <w:rPr>
          <w:b/>
          <w:bCs/>
          <w:color w:val="000000"/>
        </w:rPr>
        <w:t>ASS</w:t>
      </w:r>
      <w:r w:rsidRPr="001A29B4">
        <w:rPr>
          <w:color w:val="000000"/>
        </w:rPr>
        <w:t>= personale</w:t>
      </w:r>
    </w:p>
    <w:p w:rsidR="00840235" w:rsidRPr="001A29B4" w:rsidRDefault="00840235" w:rsidP="005E3261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t xml:space="preserve">educativo assistenziale; </w:t>
      </w:r>
      <w:r w:rsidRPr="001A29B4">
        <w:rPr>
          <w:b/>
          <w:bCs/>
          <w:color w:val="000000"/>
        </w:rPr>
        <w:t>MED</w:t>
      </w:r>
      <w:r w:rsidRPr="001A29B4">
        <w:rPr>
          <w:color w:val="000000"/>
        </w:rPr>
        <w:t>= altro personale mediatore (volontario, tutor, …)</w:t>
      </w: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03"/>
        <w:gridCol w:w="946"/>
        <w:gridCol w:w="727"/>
        <w:gridCol w:w="727"/>
        <w:gridCol w:w="727"/>
        <w:gridCol w:w="727"/>
        <w:gridCol w:w="727"/>
        <w:gridCol w:w="728"/>
        <w:gridCol w:w="728"/>
        <w:gridCol w:w="728"/>
        <w:gridCol w:w="728"/>
        <w:gridCol w:w="729"/>
        <w:gridCol w:w="729"/>
      </w:tblGrid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Orario</w:t>
            </w:r>
          </w:p>
        </w:tc>
        <w:tc>
          <w:tcPr>
            <w:tcW w:w="1673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Lunedì</w:t>
            </w:r>
          </w:p>
        </w:tc>
        <w:tc>
          <w:tcPr>
            <w:tcW w:w="1454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Martedì</w:t>
            </w:r>
          </w:p>
        </w:tc>
        <w:tc>
          <w:tcPr>
            <w:tcW w:w="1454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Mercoledì</w:t>
            </w:r>
          </w:p>
        </w:tc>
        <w:tc>
          <w:tcPr>
            <w:tcW w:w="1456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Giovedì</w:t>
            </w:r>
          </w:p>
        </w:tc>
        <w:tc>
          <w:tcPr>
            <w:tcW w:w="1456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Venerdì</w:t>
            </w:r>
          </w:p>
        </w:tc>
        <w:tc>
          <w:tcPr>
            <w:tcW w:w="1458" w:type="dxa"/>
            <w:gridSpan w:val="2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C0C07">
              <w:rPr>
                <w:color w:val="000000"/>
              </w:rPr>
              <w:t>Sabato</w:t>
            </w: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325118" w:rsidRPr="003C0C07" w:rsidTr="003C0C07">
        <w:tc>
          <w:tcPr>
            <w:tcW w:w="903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46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7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8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29" w:type="dxa"/>
          </w:tcPr>
          <w:p w:rsidR="00A455AB" w:rsidRPr="003C0C07" w:rsidRDefault="00A455AB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A455AB" w:rsidRPr="001A29B4" w:rsidRDefault="00A455AB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color w:val="000000"/>
        </w:rPr>
        <w:t>Note: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</w:t>
      </w:r>
      <w:r w:rsidR="0014297C">
        <w:rPr>
          <w:color w:val="000000"/>
        </w:rPr>
        <w:t>__________________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</w:t>
      </w:r>
      <w:r w:rsidR="0014297C">
        <w:rPr>
          <w:color w:val="000000"/>
        </w:rPr>
        <w:t>__________________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</w:t>
      </w:r>
      <w:r w:rsidR="0014297C">
        <w:rPr>
          <w:color w:val="000000"/>
        </w:rPr>
        <w:t>__________________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5. </w:t>
      </w:r>
      <w:r w:rsidRPr="001A29B4">
        <w:rPr>
          <w:color w:val="000000"/>
        </w:rPr>
        <w:t>Particolari attività programmate per la classe che coinvolgono l’alunno in situazione</w:t>
      </w:r>
      <w:r w:rsidR="0014297C">
        <w:rPr>
          <w:color w:val="000000"/>
        </w:rPr>
        <w:t xml:space="preserve"> </w:t>
      </w:r>
      <w:r w:rsidRPr="001A29B4">
        <w:rPr>
          <w:color w:val="000000"/>
        </w:rPr>
        <w:t>di handicap</w:t>
      </w:r>
    </w:p>
    <w:p w:rsidR="00840235" w:rsidRPr="001A29B4" w:rsidRDefault="00840235" w:rsidP="00EA57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Attività di recupero, consolidamento e potenziamento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 w:rsidR="0014297C">
        <w:rPr>
          <w:color w:val="000000"/>
        </w:rPr>
        <w:t>_________________</w:t>
      </w:r>
    </w:p>
    <w:p w:rsidR="00840235" w:rsidRPr="001A29B4" w:rsidRDefault="00840235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 w:rsidR="0014297C">
        <w:rPr>
          <w:color w:val="000000"/>
        </w:rPr>
        <w:t>_________________</w:t>
      </w:r>
    </w:p>
    <w:p w:rsidR="00840235" w:rsidRPr="001A29B4" w:rsidRDefault="00840235" w:rsidP="00EA57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Attività di laboratorio, di classi aperte, per gruppi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Default="00840235" w:rsidP="00EA57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Visite didattiche e gite scolastiche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A57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Altro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14297C" w:rsidRPr="001A29B4" w:rsidRDefault="0014297C" w:rsidP="00EA57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A29B4">
        <w:rPr>
          <w:b/>
          <w:bCs/>
          <w:color w:val="000000"/>
        </w:rPr>
        <w:t>Il progetto: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rFonts w:ascii="Arial" w:hAnsi="Arial"/>
          <w:color w:val="000000"/>
        </w:rPr>
        <w:t>􀂃</w:t>
      </w:r>
      <w:r w:rsidRPr="001A29B4">
        <w:rPr>
          <w:color w:val="000000"/>
        </w:rPr>
        <w:t xml:space="preserve"> Allegare la programmazione didattica individualizzata ed eventuali altri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strumenti correlati alla realizzazione del progetto (es. scheda di valutazione,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documentazione personale, progetti…),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rFonts w:ascii="Arial" w:hAnsi="Arial"/>
          <w:color w:val="000000"/>
        </w:rPr>
        <w:t>􀂃</w:t>
      </w:r>
      <w:r w:rsidRPr="001A29B4">
        <w:rPr>
          <w:color w:val="000000"/>
        </w:rPr>
        <w:t xml:space="preserve"> Allegare la programmazione educativa degli operatori comunali,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rFonts w:ascii="Arial" w:hAnsi="Arial"/>
          <w:color w:val="000000"/>
        </w:rPr>
        <w:t>􀂃</w:t>
      </w:r>
      <w:r w:rsidRPr="001A29B4">
        <w:rPr>
          <w:color w:val="000000"/>
        </w:rPr>
        <w:t xml:space="preserve"> Attività integrate nella programmazione educativa individualizzata, anche con la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partecipazione di enti esterni alla scuola,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(i documenti relativi alla programmazione di dettaglio - obiettivi, metodologie e verifiche - delle attività,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descritte sinteticamente di seguito, con particolare riferimento alle modalità di collaborazione con Enti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esterni alla scuola sono da allegare al P.E.I.)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lastRenderedPageBreak/>
        <w:t>1. attività di carattere sportivo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2. attività di carattere culturale, formativo o socializzante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3. attività di orientamento o di eventuale permanenza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 xml:space="preserve">4. attività di alternanza scuola/lavoro (per </w:t>
      </w:r>
      <w:smartTag w:uri="urn:schemas-microsoft-com:office:smarttags" w:element="PersonName">
        <w:smartTagPr>
          <w:attr w:name="ProductID" w:val="la Scuola Secondaria"/>
        </w:smartTagPr>
        <w:r w:rsidRPr="001A29B4">
          <w:rPr>
            <w:color w:val="000000"/>
          </w:rPr>
          <w:t>la Scuola Secondaria</w:t>
        </w:r>
      </w:smartTag>
      <w:r w:rsidRPr="001A29B4">
        <w:rPr>
          <w:color w:val="000000"/>
        </w:rPr>
        <w:t xml:space="preserve"> di 2°grado)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• Il percorso di orientamento o il progetto di continuità o di eventuale permanenza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previsto per l’alunno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(in allegato al presente PEI si trova la programmazione di dettaglio delle singole attività, degli obiettivi,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dei tempi, delle modalità, compreso la descrizione dell’eventuale collaborazione con scuole o istituzioni</w:t>
      </w:r>
      <w:r w:rsidR="00E8721D">
        <w:rPr>
          <w:color w:val="000000"/>
        </w:rPr>
        <w:t xml:space="preserve"> </w:t>
      </w:r>
      <w:r w:rsidRPr="001A29B4">
        <w:rPr>
          <w:color w:val="000000"/>
        </w:rPr>
        <w:t>esterne)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Descrizione sintetica (obiettivi, tempi, periodo di svolgimento, risorse e collaborazioni necessarie)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• Gli interventi di riabilitazione e terapia previsti sono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in orario scolastico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n° incontri settimanali ____ durata nell’anno scolastico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tipologia di intervento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in orario extra scolastico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n° incontri settimanali ____ durata nell’anno scolastico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tipologia di intervento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E8721D" w:rsidRPr="001A29B4" w:rsidRDefault="00E8721D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3C0C07" w:rsidRDefault="003C0C07" w:rsidP="00E8721D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3C0C07" w:rsidRDefault="003C0C07" w:rsidP="00E8721D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3C0C07" w:rsidRDefault="003C0C07" w:rsidP="00E8721D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840235" w:rsidRDefault="00840235" w:rsidP="00E8721D">
      <w:pPr>
        <w:autoSpaceDE w:val="0"/>
        <w:autoSpaceDN w:val="0"/>
        <w:adjustRightInd w:val="0"/>
        <w:spacing w:line="360" w:lineRule="auto"/>
        <w:jc w:val="center"/>
        <w:rPr>
          <w:color w:val="000000"/>
          <w:u w:val="single"/>
        </w:rPr>
      </w:pPr>
      <w:r w:rsidRPr="00325118">
        <w:rPr>
          <w:color w:val="000000"/>
          <w:u w:val="single"/>
        </w:rPr>
        <w:lastRenderedPageBreak/>
        <w:t>Verifiche del presente Piano Educativo Individualizzato</w:t>
      </w:r>
      <w:r w:rsidR="00912085" w:rsidRPr="00325118">
        <w:rPr>
          <w:color w:val="000000"/>
          <w:u w:val="single"/>
        </w:rPr>
        <w:t xml:space="preserve">    </w:t>
      </w:r>
    </w:p>
    <w:p w:rsidR="00325118" w:rsidRPr="00325118" w:rsidRDefault="00325118" w:rsidP="00E8721D">
      <w:pPr>
        <w:autoSpaceDE w:val="0"/>
        <w:autoSpaceDN w:val="0"/>
        <w:adjustRightInd w:val="0"/>
        <w:spacing w:line="360" w:lineRule="auto"/>
        <w:jc w:val="center"/>
        <w:rPr>
          <w:color w:val="000000"/>
          <w:u w:val="single"/>
        </w:rPr>
      </w:pP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Il seguente Piano Educativo verrà sottoposto a verifica e conseguente ridefinizione</w:t>
      </w:r>
      <w:r w:rsidR="00325118">
        <w:rPr>
          <w:color w:val="000000"/>
        </w:rPr>
        <w:t xml:space="preserve"> </w:t>
      </w:r>
      <w:r w:rsidRPr="001A29B4">
        <w:rPr>
          <w:color w:val="000000"/>
        </w:rPr>
        <w:t>periodica in un qualunque momento il consiglio di classe, su proposta di uno</w:t>
      </w:r>
      <w:r w:rsidR="00325118">
        <w:rPr>
          <w:color w:val="000000"/>
        </w:rPr>
        <w:t xml:space="preserve"> </w:t>
      </w:r>
      <w:r w:rsidRPr="001A29B4">
        <w:rPr>
          <w:color w:val="000000"/>
        </w:rPr>
        <w:t>qualunque dei suoi componenti, ne ravvisi la necessità.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La verifica dei risultati raggiunti e della congruenza delle scelte effettuate avviene in</w:t>
      </w:r>
      <w:r w:rsidR="00325118">
        <w:rPr>
          <w:color w:val="000000"/>
        </w:rPr>
        <w:t xml:space="preserve"> </w:t>
      </w:r>
      <w:r w:rsidRPr="001A29B4">
        <w:rPr>
          <w:color w:val="000000"/>
        </w:rPr>
        <w:t>via ordinaria in coincidenza con le verifiche periodiche quadrimestrali.</w:t>
      </w:r>
    </w:p>
    <w:p w:rsidR="00840235" w:rsidRPr="001A29B4" w:rsidRDefault="00840235" w:rsidP="00E8721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Di ciascuna delle sedute di verifica si redige un verbale sintetico che viene riportato in</w:t>
      </w:r>
      <w:r w:rsidR="00325118">
        <w:rPr>
          <w:color w:val="000000"/>
        </w:rPr>
        <w:t xml:space="preserve"> </w:t>
      </w:r>
      <w:r w:rsidRPr="001A29B4">
        <w:rPr>
          <w:color w:val="000000"/>
        </w:rPr>
        <w:t>allegato alla seguente copia.</w:t>
      </w:r>
    </w:p>
    <w:p w:rsidR="00912085" w:rsidRPr="001A29B4" w:rsidRDefault="00912085" w:rsidP="00840235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08"/>
      </w:tblGrid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 xml:space="preserve">Data delle </w:t>
            </w:r>
          </w:p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0C07">
              <w:rPr>
                <w:color w:val="000000"/>
              </w:rPr>
              <w:t>Verifiche</w:t>
            </w: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912085" w:rsidRPr="003C0C07" w:rsidTr="003C0C07">
        <w:tc>
          <w:tcPr>
            <w:tcW w:w="1908" w:type="dxa"/>
          </w:tcPr>
          <w:p w:rsidR="00912085" w:rsidRPr="003C0C07" w:rsidRDefault="00912085" w:rsidP="003C0C0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912085" w:rsidRPr="001A29B4" w:rsidRDefault="00912085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6. </w:t>
      </w:r>
      <w:r w:rsidRPr="001A29B4">
        <w:rPr>
          <w:color w:val="000000"/>
        </w:rPr>
        <w:t>Rapporti con i genitori funzionali all’integrazione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840235" w:rsidRPr="001A29B4" w:rsidRDefault="00840235" w:rsidP="00840235">
      <w:pPr>
        <w:autoSpaceDE w:val="0"/>
        <w:autoSpaceDN w:val="0"/>
        <w:adjustRightInd w:val="0"/>
        <w:jc w:val="both"/>
        <w:rPr>
          <w:color w:val="000000"/>
        </w:rPr>
      </w:pPr>
      <w:r w:rsidRPr="001A29B4">
        <w:rPr>
          <w:b/>
          <w:bCs/>
          <w:color w:val="000000"/>
        </w:rPr>
        <w:t xml:space="preserve">7. </w:t>
      </w:r>
      <w:r w:rsidRPr="001A29B4">
        <w:rPr>
          <w:color w:val="000000"/>
        </w:rPr>
        <w:t>Altre annotazioni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325118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</w:t>
      </w:r>
      <w:r>
        <w:rPr>
          <w:color w:val="000000"/>
        </w:rPr>
        <w:t>_________________</w:t>
      </w:r>
    </w:p>
    <w:p w:rsidR="00912085" w:rsidRDefault="00912085" w:rsidP="00840235">
      <w:pPr>
        <w:autoSpaceDE w:val="0"/>
        <w:autoSpaceDN w:val="0"/>
        <w:adjustRightInd w:val="0"/>
        <w:jc w:val="both"/>
        <w:rPr>
          <w:color w:val="000000"/>
        </w:rPr>
      </w:pPr>
    </w:p>
    <w:p w:rsidR="00840235" w:rsidRPr="001A29B4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br w:type="page"/>
      </w:r>
      <w:r w:rsidR="00840235" w:rsidRPr="001A29B4">
        <w:rPr>
          <w:color w:val="000000"/>
        </w:rPr>
        <w:lastRenderedPageBreak/>
        <w:t>Data di approvazione del PEI _____________________________</w:t>
      </w:r>
    </w:p>
    <w:p w:rsidR="00912085" w:rsidRPr="001A29B4" w:rsidRDefault="0091208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Firma del Dirigente Scolastico</w:t>
      </w:r>
      <w:r w:rsidR="00325118">
        <w:rPr>
          <w:color w:val="000000"/>
        </w:rPr>
        <w:t xml:space="preserve"> </w:t>
      </w:r>
      <w:r w:rsidRPr="001A29B4">
        <w:rPr>
          <w:color w:val="000000"/>
        </w:rPr>
        <w:t>_____________________________________</w:t>
      </w:r>
    </w:p>
    <w:p w:rsidR="00325118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Firme dei componenti dell’ Equipe pedagogica/Consiglio di Classe</w:t>
      </w: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325118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Firme degli operatori A.U.S.L.</w:t>
      </w: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325118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Firma degli operatori educativo-assistenziali</w:t>
      </w: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325118" w:rsidRDefault="00325118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0235" w:rsidRPr="001A29B4" w:rsidRDefault="00840235" w:rsidP="003251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Firma dei genitori</w:t>
      </w:r>
    </w:p>
    <w:p w:rsidR="005C4B6F" w:rsidRPr="001A29B4" w:rsidRDefault="00840235" w:rsidP="00325118">
      <w:pPr>
        <w:spacing w:line="360" w:lineRule="auto"/>
        <w:jc w:val="both"/>
        <w:rPr>
          <w:color w:val="000000"/>
        </w:rPr>
      </w:pPr>
      <w:r w:rsidRPr="001A29B4">
        <w:rPr>
          <w:color w:val="000000"/>
        </w:rPr>
        <w:t>____________________________________________________________________</w:t>
      </w:r>
    </w:p>
    <w:p w:rsidR="00912085" w:rsidRPr="001A29B4" w:rsidRDefault="00912085" w:rsidP="00840235">
      <w:pPr>
        <w:jc w:val="both"/>
      </w:pPr>
    </w:p>
    <w:p w:rsidR="00912085" w:rsidRPr="00325118" w:rsidRDefault="00325118" w:rsidP="00325118">
      <w:pPr>
        <w:jc w:val="center"/>
        <w:rPr>
          <w:u w:val="single"/>
        </w:rPr>
      </w:pPr>
      <w:r>
        <w:br w:type="page"/>
      </w:r>
      <w:r w:rsidR="00912085" w:rsidRPr="00325118">
        <w:rPr>
          <w:u w:val="single"/>
        </w:rPr>
        <w:lastRenderedPageBreak/>
        <w:t>ELENCO DEGLI ALLEGATI AL PEI</w:t>
      </w:r>
    </w:p>
    <w:p w:rsidR="00912085" w:rsidRPr="001A29B4" w:rsidRDefault="00912085" w:rsidP="009120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89"/>
        <w:gridCol w:w="4889"/>
      </w:tblGrid>
      <w:tr w:rsidR="00912085" w:rsidRPr="001A29B4" w:rsidTr="003C0C07">
        <w:tc>
          <w:tcPr>
            <w:tcW w:w="4889" w:type="dxa"/>
          </w:tcPr>
          <w:p w:rsidR="00912085" w:rsidRPr="001A29B4" w:rsidRDefault="00912085" w:rsidP="003C0C07">
            <w:pPr>
              <w:jc w:val="center"/>
            </w:pPr>
            <w:r w:rsidRPr="001A29B4">
              <w:t>DESCRIZIONE DEL CONTENUTO</w:t>
            </w:r>
          </w:p>
        </w:tc>
        <w:tc>
          <w:tcPr>
            <w:tcW w:w="4889" w:type="dxa"/>
          </w:tcPr>
          <w:p w:rsidR="00912085" w:rsidRPr="001A29B4" w:rsidRDefault="00912085" w:rsidP="00912085">
            <w:r w:rsidRPr="001A29B4">
              <w:t>DATA DI REDAZIONE</w:t>
            </w:r>
          </w:p>
        </w:tc>
      </w:tr>
      <w:tr w:rsidR="00912085" w:rsidRPr="001A29B4" w:rsidTr="003C0C07">
        <w:tc>
          <w:tcPr>
            <w:tcW w:w="4889" w:type="dxa"/>
          </w:tcPr>
          <w:p w:rsidR="00912085" w:rsidRPr="001A29B4" w:rsidRDefault="00912085" w:rsidP="00912085"/>
        </w:tc>
        <w:tc>
          <w:tcPr>
            <w:tcW w:w="4889" w:type="dxa"/>
          </w:tcPr>
          <w:p w:rsidR="00912085" w:rsidRPr="001A29B4" w:rsidRDefault="00912085" w:rsidP="00912085"/>
        </w:tc>
      </w:tr>
      <w:tr w:rsidR="00912085" w:rsidRPr="001A29B4" w:rsidTr="003C0C07">
        <w:tc>
          <w:tcPr>
            <w:tcW w:w="4889" w:type="dxa"/>
          </w:tcPr>
          <w:p w:rsidR="00912085" w:rsidRPr="001A29B4" w:rsidRDefault="00912085" w:rsidP="00912085"/>
        </w:tc>
        <w:tc>
          <w:tcPr>
            <w:tcW w:w="4889" w:type="dxa"/>
          </w:tcPr>
          <w:p w:rsidR="00912085" w:rsidRPr="001A29B4" w:rsidRDefault="00912085" w:rsidP="00912085"/>
        </w:tc>
      </w:tr>
      <w:tr w:rsidR="00912085" w:rsidRPr="001A29B4" w:rsidTr="003C0C07">
        <w:tc>
          <w:tcPr>
            <w:tcW w:w="4889" w:type="dxa"/>
          </w:tcPr>
          <w:p w:rsidR="00912085" w:rsidRPr="001A29B4" w:rsidRDefault="00912085" w:rsidP="00912085"/>
        </w:tc>
        <w:tc>
          <w:tcPr>
            <w:tcW w:w="4889" w:type="dxa"/>
          </w:tcPr>
          <w:p w:rsidR="00912085" w:rsidRPr="001A29B4" w:rsidRDefault="00912085" w:rsidP="00912085"/>
        </w:tc>
      </w:tr>
      <w:tr w:rsidR="00912085" w:rsidRPr="001A29B4" w:rsidTr="003C0C07">
        <w:tc>
          <w:tcPr>
            <w:tcW w:w="4889" w:type="dxa"/>
          </w:tcPr>
          <w:p w:rsidR="00912085" w:rsidRPr="001A29B4" w:rsidRDefault="00912085" w:rsidP="00912085"/>
        </w:tc>
        <w:tc>
          <w:tcPr>
            <w:tcW w:w="4889" w:type="dxa"/>
          </w:tcPr>
          <w:p w:rsidR="00912085" w:rsidRPr="001A29B4" w:rsidRDefault="00912085" w:rsidP="00912085"/>
        </w:tc>
      </w:tr>
      <w:tr w:rsidR="00912085" w:rsidRPr="001A29B4" w:rsidTr="003C0C07">
        <w:tc>
          <w:tcPr>
            <w:tcW w:w="4889" w:type="dxa"/>
          </w:tcPr>
          <w:p w:rsidR="00912085" w:rsidRPr="001A29B4" w:rsidRDefault="00912085" w:rsidP="00912085"/>
        </w:tc>
        <w:tc>
          <w:tcPr>
            <w:tcW w:w="4889" w:type="dxa"/>
          </w:tcPr>
          <w:p w:rsidR="00912085" w:rsidRPr="001A29B4" w:rsidRDefault="00912085" w:rsidP="00912085"/>
        </w:tc>
      </w:tr>
    </w:tbl>
    <w:p w:rsidR="00912085" w:rsidRPr="001A29B4" w:rsidRDefault="00912085" w:rsidP="00912085"/>
    <w:p w:rsidR="00FF5785" w:rsidRPr="001A29B4" w:rsidRDefault="00FF5785" w:rsidP="00FF5785">
      <w:pPr>
        <w:jc w:val="right"/>
      </w:pPr>
      <w:r w:rsidRPr="001A29B4">
        <w:t>Firme</w:t>
      </w:r>
    </w:p>
    <w:p w:rsidR="00FF5785" w:rsidRPr="001A29B4" w:rsidRDefault="00FF5785" w:rsidP="00FF5785">
      <w:pPr>
        <w:jc w:val="right"/>
      </w:pPr>
      <w:r w:rsidRPr="001A29B4">
        <w:t>__________________</w:t>
      </w:r>
    </w:p>
    <w:p w:rsidR="00FF5785" w:rsidRPr="001A29B4" w:rsidRDefault="00FF5785" w:rsidP="00FF5785">
      <w:pPr>
        <w:jc w:val="right"/>
      </w:pPr>
      <w:r w:rsidRPr="001A29B4">
        <w:t>__________________</w:t>
      </w:r>
    </w:p>
    <w:p w:rsidR="00FF5785" w:rsidRPr="00912085" w:rsidRDefault="00FF5785" w:rsidP="00FF5785">
      <w:pPr>
        <w:jc w:val="right"/>
      </w:pPr>
      <w:r>
        <w:t>__________________</w:t>
      </w:r>
    </w:p>
    <w:sectPr w:rsidR="00FF5785" w:rsidRPr="00912085" w:rsidSect="001A29B4">
      <w:footerReference w:type="default" r:id="rId14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E65" w:rsidRDefault="00C37E65" w:rsidP="003C0C07">
      <w:r>
        <w:separator/>
      </w:r>
    </w:p>
  </w:endnote>
  <w:endnote w:type="continuationSeparator" w:id="0">
    <w:p w:rsidR="00C37E65" w:rsidRDefault="00C37E65" w:rsidP="003C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C07" w:rsidRPr="003C0C07" w:rsidRDefault="003C0C07">
    <w:pPr>
      <w:pStyle w:val="Pidipagina"/>
      <w:jc w:val="right"/>
      <w:rPr>
        <w:sz w:val="16"/>
        <w:szCs w:val="16"/>
      </w:rPr>
    </w:pPr>
    <w:r w:rsidRPr="003C0C07">
      <w:rPr>
        <w:sz w:val="16"/>
        <w:szCs w:val="16"/>
      </w:rPr>
      <w:fldChar w:fldCharType="begin"/>
    </w:r>
    <w:r w:rsidRPr="003C0C07">
      <w:rPr>
        <w:sz w:val="16"/>
        <w:szCs w:val="16"/>
      </w:rPr>
      <w:instrText xml:space="preserve"> PAGE   \* MERGEFORMAT </w:instrText>
    </w:r>
    <w:r w:rsidRPr="003C0C07">
      <w:rPr>
        <w:sz w:val="16"/>
        <w:szCs w:val="16"/>
      </w:rPr>
      <w:fldChar w:fldCharType="separate"/>
    </w:r>
    <w:r w:rsidR="000E05A4">
      <w:rPr>
        <w:noProof/>
        <w:sz w:val="16"/>
        <w:szCs w:val="16"/>
      </w:rPr>
      <w:t>7</w:t>
    </w:r>
    <w:r w:rsidRPr="003C0C07">
      <w:rPr>
        <w:sz w:val="16"/>
        <w:szCs w:val="16"/>
      </w:rPr>
      <w:fldChar w:fldCharType="end"/>
    </w:r>
  </w:p>
  <w:p w:rsidR="003C0C07" w:rsidRDefault="003C0C0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E65" w:rsidRDefault="00C37E65" w:rsidP="003C0C07">
      <w:r>
        <w:separator/>
      </w:r>
    </w:p>
  </w:footnote>
  <w:footnote w:type="continuationSeparator" w:id="0">
    <w:p w:rsidR="00C37E65" w:rsidRDefault="00C37E65" w:rsidP="003C0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5AE"/>
    <w:multiLevelType w:val="hybridMultilevel"/>
    <w:tmpl w:val="D15420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3209E1"/>
    <w:multiLevelType w:val="hybridMultilevel"/>
    <w:tmpl w:val="605627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35"/>
    <w:rsid w:val="000E05A4"/>
    <w:rsid w:val="0014297C"/>
    <w:rsid w:val="001A29B4"/>
    <w:rsid w:val="003157B1"/>
    <w:rsid w:val="00325118"/>
    <w:rsid w:val="003C0C07"/>
    <w:rsid w:val="00501EA5"/>
    <w:rsid w:val="005C4B6F"/>
    <w:rsid w:val="005D30C0"/>
    <w:rsid w:val="005E3261"/>
    <w:rsid w:val="006B1368"/>
    <w:rsid w:val="00800D25"/>
    <w:rsid w:val="00840235"/>
    <w:rsid w:val="008D3C45"/>
    <w:rsid w:val="00912085"/>
    <w:rsid w:val="009B65DE"/>
    <w:rsid w:val="00A455AB"/>
    <w:rsid w:val="00C37E65"/>
    <w:rsid w:val="00E8721D"/>
    <w:rsid w:val="00EA574A"/>
    <w:rsid w:val="00FF5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40235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1A29B4"/>
    <w:pPr>
      <w:keepNext/>
      <w:outlineLvl w:val="2"/>
    </w:pPr>
    <w:rPr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840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basedOn w:val="Carpredefinitoparagrafo"/>
    <w:link w:val="Titolo3"/>
    <w:rsid w:val="001A29B4"/>
    <w:rPr>
      <w:sz w:val="24"/>
    </w:rPr>
  </w:style>
  <w:style w:type="character" w:styleId="Collegamentoipertestuale">
    <w:name w:val="Hyperlink"/>
    <w:basedOn w:val="Carpredefinitoparagrafo"/>
    <w:rsid w:val="001A29B4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A29B4"/>
    <w:pPr>
      <w:jc w:val="center"/>
    </w:pPr>
    <w:rPr>
      <w:sz w:val="40"/>
      <w:szCs w:val="20"/>
    </w:rPr>
  </w:style>
  <w:style w:type="character" w:customStyle="1" w:styleId="TitoloCarattere">
    <w:name w:val="Titolo Carattere"/>
    <w:basedOn w:val="Carpredefinitoparagrafo"/>
    <w:link w:val="Titolo"/>
    <w:rsid w:val="001A29B4"/>
    <w:rPr>
      <w:sz w:val="40"/>
    </w:rPr>
  </w:style>
  <w:style w:type="paragraph" w:styleId="Sottotitolo">
    <w:name w:val="Subtitle"/>
    <w:basedOn w:val="Normale"/>
    <w:link w:val="SottotitoloCarattere"/>
    <w:qFormat/>
    <w:rsid w:val="001A29B4"/>
    <w:pPr>
      <w:jc w:val="center"/>
    </w:pPr>
    <w:rPr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A29B4"/>
    <w:rPr>
      <w:sz w:val="24"/>
    </w:rPr>
  </w:style>
  <w:style w:type="paragraph" w:styleId="Intestazione">
    <w:name w:val="header"/>
    <w:basedOn w:val="Normale"/>
    <w:link w:val="IntestazioneCarattere"/>
    <w:rsid w:val="003C0C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0C0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0C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C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icsansecondoparmens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sansec@provincia.parm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Links>
    <vt:vector size="12" baseType="variant"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http://www.icsansecondoparmense.it/</vt:lpwstr>
      </vt:variant>
      <vt:variant>
        <vt:lpwstr/>
      </vt:variant>
      <vt:variant>
        <vt:i4>5373984</vt:i4>
      </vt:variant>
      <vt:variant>
        <vt:i4>0</vt:i4>
      </vt:variant>
      <vt:variant>
        <vt:i4>0</vt:i4>
      </vt:variant>
      <vt:variant>
        <vt:i4>5</vt:i4>
      </vt:variant>
      <vt:variant>
        <vt:lpwstr>mailto:sesansec@provincia.parma.it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Comp. San Secondo</cp:lastModifiedBy>
  <cp:revision>2</cp:revision>
  <dcterms:created xsi:type="dcterms:W3CDTF">2013-10-20T08:46:00Z</dcterms:created>
  <dcterms:modified xsi:type="dcterms:W3CDTF">2013-10-20T08:46:00Z</dcterms:modified>
</cp:coreProperties>
</file>